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E441" w14:textId="77777777" w:rsidR="00E972D5" w:rsidRDefault="00E972D5" w:rsidP="00E972D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e-Learning</w:t>
      </w:r>
    </w:p>
    <w:p w14:paraId="52FD3F8B" w14:textId="77777777" w:rsidR="00E972D5" w:rsidRDefault="00E972D5" w:rsidP="00E972D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初任者研修　振り返り・評価シート（科目別）</w:t>
      </w:r>
    </w:p>
    <w:p w14:paraId="587B9E99" w14:textId="77777777" w:rsidR="00E972D5" w:rsidRDefault="00E972D5" w:rsidP="00E972D5">
      <w:pPr>
        <w:ind w:firstLineChars="150" w:firstLine="315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>講義動画視聴終了日</w:t>
      </w:r>
      <w:r>
        <w:rPr>
          <w:rFonts w:hint="eastAsia"/>
        </w:rPr>
        <w:t xml:space="preserve">　　　　年　　　月　　　　日</w:t>
      </w:r>
    </w:p>
    <w:p w14:paraId="19802B07" w14:textId="197FF9AA" w:rsidR="00E972D5" w:rsidRDefault="00E972D5" w:rsidP="00E972D5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私は本講義動画を視聴いたしました。　　</w:t>
      </w:r>
      <w:r w:rsidR="001A56D7" w:rsidRPr="001A56D7">
        <w:rPr>
          <w:rFonts w:hint="eastAsia"/>
        </w:rPr>
        <w:t xml:space="preserve">受講番号：＿＿＿＿＿　氏名： </w:t>
      </w:r>
      <w:r w:rsidR="001A56D7" w:rsidRPr="001A56D7">
        <w:rPr>
          <w:rFonts w:hint="eastAsia"/>
          <w:u w:val="single"/>
        </w:rPr>
        <w:t xml:space="preserve">　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4865"/>
        <w:gridCol w:w="839"/>
        <w:gridCol w:w="2632"/>
      </w:tblGrid>
      <w:tr w:rsidR="00A11231" w14:paraId="1B5568C1" w14:textId="77777777" w:rsidTr="00E972D5">
        <w:trPr>
          <w:trHeight w:val="385"/>
        </w:trPr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57FFAC29" w14:textId="77777777" w:rsidR="00A11231" w:rsidRPr="00541613" w:rsidRDefault="00A11231" w:rsidP="003E0180">
            <w:pPr>
              <w:ind w:left="-59"/>
              <w:rPr>
                <w:rFonts w:asciiTheme="majorEastAsia" w:eastAsiaTheme="majorEastAsia" w:hAnsiTheme="majorEastAsia"/>
              </w:rPr>
            </w:pPr>
            <w:r w:rsidRPr="00541613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4865" w:type="dxa"/>
            <w:vAlign w:val="center"/>
          </w:tcPr>
          <w:p w14:paraId="2A63EB42" w14:textId="714A98E9" w:rsidR="00A11231" w:rsidRDefault="00A11231" w:rsidP="003E0180">
            <w:pPr>
              <w:jc w:val="left"/>
            </w:pPr>
            <w:r>
              <w:rPr>
                <w:rFonts w:hint="eastAsia"/>
              </w:rPr>
              <w:t>【講義１－３】</w:t>
            </w:r>
            <w:r w:rsidR="00A30916">
              <w:rPr>
                <w:rFonts w:hint="eastAsia"/>
              </w:rPr>
              <w:t>(</w:t>
            </w:r>
            <w:r w:rsidR="00A30916" w:rsidRPr="00614EED">
              <w:rPr>
                <w:rFonts w:hint="eastAsia"/>
                <w:sz w:val="20"/>
                <w:szCs w:val="21"/>
              </w:rPr>
              <w:t xml:space="preserve">テキストページ　</w:t>
            </w:r>
            <w:r w:rsidR="00A30916" w:rsidRPr="003418C7">
              <w:rPr>
                <w:rFonts w:hint="eastAsia"/>
              </w:rPr>
              <w:t>５８</w:t>
            </w:r>
            <w:r w:rsidR="00A30916">
              <w:rPr>
                <w:rFonts w:hint="eastAsia"/>
              </w:rPr>
              <w:t>～７７頁</w:t>
            </w:r>
            <w:r w:rsidR="00A30916">
              <w:t>)</w:t>
            </w:r>
          </w:p>
          <w:p w14:paraId="73DBA92B" w14:textId="3689C25C" w:rsidR="007F42C3" w:rsidRDefault="007F42C3" w:rsidP="003E0180">
            <w:pPr>
              <w:jc w:val="left"/>
            </w:pPr>
            <w:r>
              <w:rPr>
                <w:rFonts w:hint="eastAsia"/>
              </w:rPr>
              <w:t>相談支援に必要な技術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CF5CDAF" w14:textId="02057CBA" w:rsidR="00A11231" w:rsidRPr="00541613" w:rsidRDefault="00EC72F0" w:rsidP="003E01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講師名</w:t>
            </w:r>
          </w:p>
        </w:tc>
        <w:tc>
          <w:tcPr>
            <w:tcW w:w="2632" w:type="dxa"/>
            <w:vAlign w:val="center"/>
          </w:tcPr>
          <w:p w14:paraId="0CE07E2E" w14:textId="77777777" w:rsidR="00A11231" w:rsidRDefault="00A11231" w:rsidP="003E0180">
            <w:pPr>
              <w:jc w:val="right"/>
            </w:pPr>
          </w:p>
        </w:tc>
      </w:tr>
    </w:tbl>
    <w:p w14:paraId="44FD4325" w14:textId="02016E7F" w:rsidR="00A11231" w:rsidRDefault="00A11231" w:rsidP="00A11231">
      <w:r>
        <w:rPr>
          <w:rFonts w:hint="eastAsia"/>
        </w:rPr>
        <w:t xml:space="preserve">　本シートは、初任者研修で習得すべきことがらについて、研修の受講前後の自らの理解度を可視的に捉えるものです。</w:t>
      </w:r>
      <w:r w:rsidR="00EC72F0">
        <w:rPr>
          <w:rFonts w:hint="eastAsia"/>
        </w:rPr>
        <w:t>視聴後は期限までに必要事項を記入し、事務局へ提出してください。</w:t>
      </w:r>
    </w:p>
    <w:p w14:paraId="4305BF21" w14:textId="77777777" w:rsidR="00A11231" w:rsidRPr="00541613" w:rsidRDefault="00A11231" w:rsidP="00A11231">
      <w:r>
        <w:rPr>
          <w:rFonts w:hint="eastAsia"/>
        </w:rPr>
        <w:t xml:space="preserve">　［事前評価］① 本研修で自らが特に重点的に学ぶべき点を意識して研修に臨む。</w:t>
      </w:r>
    </w:p>
    <w:p w14:paraId="4E8222EA" w14:textId="77777777" w:rsidR="00A11231" w:rsidRDefault="00A11231" w:rsidP="00A11231">
      <w:r>
        <w:rPr>
          <w:rFonts w:hint="eastAsia"/>
        </w:rPr>
        <w:t xml:space="preserve">　［事後評価］① 受講後の学習効果を確認する（身についた、自己評価と相違があった等）。</w:t>
      </w:r>
    </w:p>
    <w:p w14:paraId="7182413F" w14:textId="77777777" w:rsidR="00A11231" w:rsidRDefault="00A11231" w:rsidP="00A11231">
      <w:r>
        <w:rPr>
          <w:rFonts w:hint="eastAsia"/>
        </w:rPr>
        <w:t xml:space="preserve">　　　　　　　② 今後の実践や学びに向けた指針を確認する。</w:t>
      </w:r>
    </w:p>
    <w:p w14:paraId="2D0E10B7" w14:textId="77777777" w:rsidR="00A11231" w:rsidRDefault="00A11231" w:rsidP="00A11231"/>
    <w:p w14:paraId="0FA3F5A7" w14:textId="77777777" w:rsidR="00A11231" w:rsidRPr="00A064F0" w:rsidRDefault="00A11231" w:rsidP="00A112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 w:hint="eastAsia"/>
        </w:rPr>
        <w:t xml:space="preserve"> 以下の獲得目標毎の</w:t>
      </w:r>
      <w:r>
        <w:rPr>
          <w:rFonts w:asciiTheme="majorEastAsia" w:eastAsiaTheme="majorEastAsia" w:hAnsiTheme="majorEastAsia"/>
        </w:rPr>
        <w:t>自己評価を10段階で評定し、記入する。</w:t>
      </w:r>
    </w:p>
    <w:p w14:paraId="2013D1D9" w14:textId="77777777" w:rsidR="00A11231" w:rsidRDefault="00A11231" w:rsidP="00A11231">
      <w:pPr>
        <w:spacing w:line="120" w:lineRule="exact"/>
      </w:pPr>
    </w:p>
    <w:tbl>
      <w:tblPr>
        <w:tblW w:w="913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851"/>
        <w:gridCol w:w="850"/>
        <w:gridCol w:w="3119"/>
      </w:tblGrid>
      <w:tr w:rsidR="00A11231" w14:paraId="083AE3CA" w14:textId="77777777" w:rsidTr="003E0180">
        <w:trPr>
          <w:trHeight w:val="77"/>
        </w:trPr>
        <w:tc>
          <w:tcPr>
            <w:tcW w:w="4310" w:type="dxa"/>
            <w:vMerge w:val="restart"/>
            <w:shd w:val="clear" w:color="auto" w:fill="D9D9D9" w:themeFill="background1" w:themeFillShade="D9"/>
            <w:vAlign w:val="center"/>
          </w:tcPr>
          <w:p w14:paraId="336644EE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 w:hint="eastAsia"/>
              </w:rPr>
              <w:t>獲得目標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56F22CB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評価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4396B8C3" w14:textId="4C49C3C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気づき</w:t>
            </w:r>
            <w:r w:rsidR="00AE29BF">
              <w:rPr>
                <w:rFonts w:asciiTheme="majorEastAsia" w:eastAsiaTheme="majorEastAsia" w:hAnsiTheme="majorEastAsia" w:hint="eastAsia"/>
              </w:rPr>
              <w:t>や理解した点</w:t>
            </w:r>
            <w:r w:rsidRPr="0097475F">
              <w:rPr>
                <w:rFonts w:asciiTheme="majorEastAsia" w:eastAsiaTheme="majorEastAsia" w:hAnsiTheme="majorEastAsia"/>
              </w:rPr>
              <w:t>等</w:t>
            </w:r>
          </w:p>
        </w:tc>
      </w:tr>
      <w:tr w:rsidR="00A11231" w14:paraId="6BC2F4C5" w14:textId="77777777" w:rsidTr="003E0180">
        <w:trPr>
          <w:trHeight w:val="77"/>
        </w:trPr>
        <w:tc>
          <w:tcPr>
            <w:tcW w:w="4310" w:type="dxa"/>
            <w:vMerge/>
          </w:tcPr>
          <w:p w14:paraId="564172C8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DD378D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A8EE57" w14:textId="77777777" w:rsidR="00A11231" w:rsidRPr="0097475F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受講後</w:t>
            </w:r>
          </w:p>
        </w:tc>
        <w:tc>
          <w:tcPr>
            <w:tcW w:w="3119" w:type="dxa"/>
            <w:vMerge/>
          </w:tcPr>
          <w:p w14:paraId="27CC82CF" w14:textId="77777777" w:rsidR="00A11231" w:rsidRDefault="00A11231" w:rsidP="003E0180">
            <w:pPr>
              <w:widowControl/>
              <w:jc w:val="left"/>
            </w:pPr>
          </w:p>
        </w:tc>
      </w:tr>
      <w:tr w:rsidR="00A11231" w14:paraId="75BD6B30" w14:textId="77777777" w:rsidTr="003E0180">
        <w:trPr>
          <w:trHeight w:val="670"/>
        </w:trPr>
        <w:tc>
          <w:tcPr>
            <w:tcW w:w="4310" w:type="dxa"/>
            <w:tcBorders>
              <w:bottom w:val="dashed" w:sz="4" w:space="0" w:color="auto"/>
            </w:tcBorders>
            <w:vAlign w:val="center"/>
          </w:tcPr>
          <w:p w14:paraId="313524E6" w14:textId="77777777" w:rsidR="00A11231" w:rsidRPr="004A3FF6" w:rsidRDefault="00A11231" w:rsidP="003E0180">
            <w:pPr>
              <w:ind w:left="101" w:hangingChars="48" w:hanging="101"/>
            </w:pPr>
            <w:r>
              <w:rPr>
                <w:rFonts w:hint="eastAsia"/>
              </w:rPr>
              <w:t>①</w:t>
            </w:r>
            <w:r>
              <w:t xml:space="preserve"> 障害児者の相談支援が立脚するソーシャルワークの理論</w:t>
            </w:r>
            <w:r>
              <w:rPr>
                <w:rFonts w:hint="eastAsia"/>
              </w:rPr>
              <w:t>について説明できる。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5ED564CB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B88A66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4646B0E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1B6B9CF4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A70FE35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BD4E842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1DEFDE0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02BE424F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5802928F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</w:tr>
      <w:tr w:rsidR="00A11231" w14:paraId="2A9914C9" w14:textId="77777777" w:rsidTr="003E0180">
        <w:trPr>
          <w:trHeight w:val="736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60F36" w14:textId="53B7FB47" w:rsidR="00A11231" w:rsidRDefault="00A11231" w:rsidP="003E0180">
            <w:pPr>
              <w:widowControl/>
              <w:ind w:left="101" w:hangingChars="48" w:hanging="101"/>
              <w:jc w:val="left"/>
            </w:pPr>
            <w:r>
              <w:rPr>
                <w:rFonts w:hint="eastAsia"/>
              </w:rPr>
              <w:t>②</w:t>
            </w:r>
            <w:r>
              <w:t xml:space="preserve"> </w:t>
            </w:r>
            <w:r>
              <w:rPr>
                <w:rFonts w:hint="eastAsia"/>
              </w:rPr>
              <w:t>ケアマネジメントの目的・基本的構造・プロセスについて説明できる。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14:paraId="0F4297B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8C2D5CC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5909AD3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07904E79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461F25D0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3FA7CB2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2B8E943A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D94D90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14:paraId="068154A6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</w:tr>
      <w:tr w:rsidR="00A11231" w14:paraId="2953E691" w14:textId="77777777" w:rsidTr="003E0180">
        <w:trPr>
          <w:trHeight w:val="887"/>
        </w:trPr>
        <w:tc>
          <w:tcPr>
            <w:tcW w:w="43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BF2A80" w14:textId="77777777" w:rsidR="00A11231" w:rsidRDefault="00A11231" w:rsidP="003E0180">
            <w:pPr>
              <w:widowControl/>
              <w:ind w:left="101" w:hangingChars="48" w:hanging="101"/>
            </w:pPr>
            <w:r>
              <w:rPr>
                <w:rFonts w:hint="eastAsia"/>
              </w:rPr>
              <w:t>③</w:t>
            </w:r>
            <w:r>
              <w:t xml:space="preserve"> </w:t>
            </w:r>
            <w:r>
              <w:rPr>
                <w:rFonts w:hint="eastAsia"/>
              </w:rPr>
              <w:t>相談面接技術と記録とその重要性について説明できる。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14:paraId="39CE5547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BAA6A65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13C08A39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5C8364E7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37C2D499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4862D3E3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  <w:p w14:paraId="1267914C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3DBE51" w14:textId="77777777" w:rsidR="00A11231" w:rsidRDefault="00A11231" w:rsidP="003E018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</w:tcPr>
          <w:p w14:paraId="1DBAFBA0" w14:textId="77777777" w:rsidR="00A11231" w:rsidRDefault="00A11231" w:rsidP="003E018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2C1206B" w14:textId="77777777" w:rsidR="00A11231" w:rsidRDefault="00A11231" w:rsidP="00A11231">
      <w:pPr>
        <w:spacing w:line="120" w:lineRule="exact"/>
      </w:pPr>
    </w:p>
    <w:p w14:paraId="16057740" w14:textId="77777777" w:rsidR="00A11231" w:rsidRDefault="00A11231" w:rsidP="00A11231">
      <w:r>
        <w:t xml:space="preserve">　　　　10　　　９　　　８　　　７　　　６　　　５　　　４　　　３　　　２　　　１</w:t>
      </w:r>
    </w:p>
    <w:p w14:paraId="5D5D4280" w14:textId="2BFAFDCE" w:rsidR="00434FC4" w:rsidRPr="00A11231" w:rsidRDefault="00A11231">
      <w:r>
        <w:rPr>
          <w:rFonts w:hint="eastAsia"/>
        </w:rPr>
        <w:t xml:space="preserve">　←</w:t>
      </w:r>
      <w:r w:rsidR="00EC72F0">
        <w:rPr>
          <w:rFonts w:hint="eastAsia"/>
        </w:rPr>
        <w:t>理解度が高い</w:t>
      </w:r>
      <w:r>
        <w:rPr>
          <w:rFonts w:hint="eastAsia"/>
        </w:rPr>
        <w:t xml:space="preserve">　　　　　　　　　　　　　　　　　　　　　　　　　　　　　</w:t>
      </w:r>
      <w:r w:rsidR="00EC72F0">
        <w:rPr>
          <w:rFonts w:hint="eastAsia"/>
        </w:rPr>
        <w:t>理解度が低い</w:t>
      </w:r>
      <w:r>
        <w:rPr>
          <w:rFonts w:hint="eastAsia"/>
        </w:rPr>
        <w:t>→</w:t>
      </w:r>
    </w:p>
    <w:sectPr w:rsidR="00434FC4" w:rsidRPr="00A11231" w:rsidSect="00A11231">
      <w:headerReference w:type="default" r:id="rId6"/>
      <w:pgSz w:w="11906" w:h="16838" w:code="9"/>
      <w:pgMar w:top="1247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F6514" w14:textId="77777777" w:rsidR="00E71D2D" w:rsidRDefault="00E71D2D">
      <w:r>
        <w:separator/>
      </w:r>
    </w:p>
  </w:endnote>
  <w:endnote w:type="continuationSeparator" w:id="0">
    <w:p w14:paraId="2DAC07A5" w14:textId="77777777" w:rsidR="00E71D2D" w:rsidRDefault="00E7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A0EEC" w14:textId="77777777" w:rsidR="00E71D2D" w:rsidRDefault="00E71D2D">
      <w:r>
        <w:separator/>
      </w:r>
    </w:p>
  </w:footnote>
  <w:footnote w:type="continuationSeparator" w:id="0">
    <w:p w14:paraId="12F06F73" w14:textId="77777777" w:rsidR="00E71D2D" w:rsidRDefault="00E7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88388" w14:textId="02FB181A" w:rsidR="00822598" w:rsidRDefault="00822598" w:rsidP="00822598">
    <w:pPr>
      <w:pStyle w:val="a3"/>
      <w:jc w:val="right"/>
      <w:rPr>
        <w:color w:val="808080" w:themeColor="background1" w:themeShade="80"/>
        <w:kern w:val="0"/>
        <w:sz w:val="16"/>
        <w:szCs w:val="16"/>
      </w:rPr>
    </w:pPr>
    <w:r>
      <w:rPr>
        <w:rFonts w:hint="eastAsia"/>
        <w:color w:val="808080" w:themeColor="background1" w:themeShade="80"/>
        <w:kern w:val="0"/>
        <w:sz w:val="16"/>
        <w:szCs w:val="16"/>
      </w:rPr>
      <w:t>令和</w:t>
    </w:r>
    <w:r w:rsidR="00E07C37">
      <w:rPr>
        <w:rFonts w:hint="eastAsia"/>
        <w:color w:val="808080" w:themeColor="background1" w:themeShade="80"/>
        <w:kern w:val="0"/>
        <w:sz w:val="16"/>
        <w:szCs w:val="16"/>
      </w:rPr>
      <w:t>６</w:t>
    </w:r>
    <w:r>
      <w:rPr>
        <w:rFonts w:hint="eastAsia"/>
        <w:color w:val="808080" w:themeColor="background1" w:themeShade="80"/>
        <w:kern w:val="0"/>
        <w:sz w:val="16"/>
        <w:szCs w:val="16"/>
      </w:rPr>
      <w:t>年度宮城県サービス管理責任者等基礎研修</w:t>
    </w:r>
  </w:p>
  <w:p w14:paraId="34B39D9B" w14:textId="397C3A80" w:rsidR="005D2FFB" w:rsidRPr="00822598" w:rsidRDefault="00822598" w:rsidP="00822598">
    <w:pPr>
      <w:pStyle w:val="a3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kern w:val="0"/>
        <w:sz w:val="16"/>
        <w:szCs w:val="16"/>
      </w:rPr>
      <w:t>（</w:t>
    </w:r>
    <w:r w:rsidR="00E07C37">
      <w:rPr>
        <w:rFonts w:hint="eastAsia"/>
        <w:color w:val="808080" w:themeColor="background1" w:themeShade="80"/>
        <w:kern w:val="0"/>
        <w:sz w:val="16"/>
        <w:szCs w:val="16"/>
      </w:rPr>
      <w:t>ＮＳＫ</w:t>
    </w:r>
    <w:r w:rsidR="0019103E">
      <w:rPr>
        <w:rFonts w:hint="eastAsia"/>
        <w:color w:val="808080" w:themeColor="background1" w:themeShade="80"/>
        <w:kern w:val="0"/>
        <w:sz w:val="16"/>
        <w:szCs w:val="16"/>
      </w:rPr>
      <w:t xml:space="preserve"> イーラーニング受講者用　初任者研修</w:t>
    </w:r>
    <w:r>
      <w:rPr>
        <w:rFonts w:hint="eastAsia"/>
        <w:color w:val="808080" w:themeColor="background1" w:themeShade="80"/>
        <w:kern w:val="0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31"/>
    <w:rsid w:val="0019103E"/>
    <w:rsid w:val="001A56D7"/>
    <w:rsid w:val="002522B5"/>
    <w:rsid w:val="003418C7"/>
    <w:rsid w:val="003B1BFE"/>
    <w:rsid w:val="0041349D"/>
    <w:rsid w:val="00434FC4"/>
    <w:rsid w:val="00460059"/>
    <w:rsid w:val="004C3087"/>
    <w:rsid w:val="0053751E"/>
    <w:rsid w:val="005D2FFB"/>
    <w:rsid w:val="007F42C3"/>
    <w:rsid w:val="00822598"/>
    <w:rsid w:val="008249AD"/>
    <w:rsid w:val="008F2811"/>
    <w:rsid w:val="009C4E8C"/>
    <w:rsid w:val="00A11231"/>
    <w:rsid w:val="00A30916"/>
    <w:rsid w:val="00AE29BF"/>
    <w:rsid w:val="00AF1E56"/>
    <w:rsid w:val="00DE2E71"/>
    <w:rsid w:val="00E07C37"/>
    <w:rsid w:val="00E71D2D"/>
    <w:rsid w:val="00E972D5"/>
    <w:rsid w:val="00EC590C"/>
    <w:rsid w:val="00E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58B2E9"/>
  <w15:chartTrackingRefBased/>
  <w15:docId w15:val="{5F964E3A-CD0A-492B-82E5-BCBDBD69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3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231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19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03E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tsuchiya</dc:creator>
  <cp:keywords/>
  <dc:description/>
  <cp:lastModifiedBy>研修課 人材育成部</cp:lastModifiedBy>
  <cp:revision>13</cp:revision>
  <dcterms:created xsi:type="dcterms:W3CDTF">2019-05-26T12:20:00Z</dcterms:created>
  <dcterms:modified xsi:type="dcterms:W3CDTF">2024-11-27T05:36:00Z</dcterms:modified>
</cp:coreProperties>
</file>