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9A24" w14:textId="182DBBE3" w:rsidR="00C4638F" w:rsidRPr="0024557E" w:rsidRDefault="006158A3" w:rsidP="00250ECA">
      <w:pPr>
        <w:jc w:val="center"/>
      </w:pPr>
      <w:r w:rsidRPr="0024557E">
        <w:rPr>
          <w:rFonts w:hint="eastAsia"/>
        </w:rPr>
        <w:t>令和</w:t>
      </w:r>
      <w:r w:rsidR="00CF3B57">
        <w:rPr>
          <w:rFonts w:hint="eastAsia"/>
        </w:rPr>
        <w:t>６</w:t>
      </w:r>
      <w:r w:rsidRPr="0024557E">
        <w:rPr>
          <w:rFonts w:hint="eastAsia"/>
        </w:rPr>
        <w:t>年度：</w:t>
      </w:r>
      <w:r w:rsidR="00250ECA">
        <w:rPr>
          <w:rFonts w:hint="eastAsia"/>
        </w:rPr>
        <w:t>宮城県</w:t>
      </w:r>
      <w:r w:rsidR="00DC0C16" w:rsidRPr="0024557E">
        <w:rPr>
          <w:rFonts w:hint="eastAsia"/>
        </w:rPr>
        <w:t>福祉サービス第三者評価</w:t>
      </w:r>
      <w:r w:rsidR="009F4692" w:rsidRPr="0024557E">
        <w:rPr>
          <w:rFonts w:hint="eastAsia"/>
        </w:rPr>
        <w:t>調査者</w:t>
      </w:r>
      <w:r w:rsidR="00DC0C16" w:rsidRPr="0024557E">
        <w:rPr>
          <w:rFonts w:hint="eastAsia"/>
        </w:rPr>
        <w:t>継続</w:t>
      </w:r>
      <w:r w:rsidR="00733872" w:rsidRPr="0024557E">
        <w:rPr>
          <w:rFonts w:hint="eastAsia"/>
        </w:rPr>
        <w:t>研修</w:t>
      </w:r>
      <w:r w:rsidR="00250ECA">
        <w:rPr>
          <w:rFonts w:hint="eastAsia"/>
        </w:rPr>
        <w:t>：</w:t>
      </w:r>
      <w:r w:rsidR="00733872" w:rsidRPr="0024557E">
        <w:rPr>
          <w:rFonts w:hint="eastAsia"/>
        </w:rPr>
        <w:t>事前アンケート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3396"/>
      </w:tblGrid>
      <w:tr w:rsidR="006158A3" w14:paraId="6926B33C" w14:textId="77777777" w:rsidTr="0024557E">
        <w:tc>
          <w:tcPr>
            <w:tcW w:w="4677" w:type="dxa"/>
          </w:tcPr>
          <w:p w14:paraId="18961C72" w14:textId="78A74328" w:rsidR="006158A3" w:rsidRDefault="006158A3">
            <w:r>
              <w:rPr>
                <w:rFonts w:hint="eastAsia"/>
              </w:rPr>
              <w:t>参加者氏名</w:t>
            </w:r>
          </w:p>
        </w:tc>
        <w:tc>
          <w:tcPr>
            <w:tcW w:w="3396" w:type="dxa"/>
          </w:tcPr>
          <w:p w14:paraId="51CE0F1D" w14:textId="77777777" w:rsidR="006158A3" w:rsidRDefault="006158A3"/>
        </w:tc>
      </w:tr>
      <w:tr w:rsidR="006158A3" w14:paraId="6C3B97BD" w14:textId="77777777" w:rsidTr="0024557E">
        <w:tc>
          <w:tcPr>
            <w:tcW w:w="4677" w:type="dxa"/>
          </w:tcPr>
          <w:p w14:paraId="2D7009DE" w14:textId="3CF5A5B9" w:rsidR="006158A3" w:rsidRDefault="006158A3">
            <w:r>
              <w:rPr>
                <w:rFonts w:hint="eastAsia"/>
              </w:rPr>
              <w:t>所属する評価機関名</w:t>
            </w:r>
          </w:p>
        </w:tc>
        <w:tc>
          <w:tcPr>
            <w:tcW w:w="3396" w:type="dxa"/>
          </w:tcPr>
          <w:p w14:paraId="3E375819" w14:textId="77777777" w:rsidR="006158A3" w:rsidRDefault="006158A3"/>
        </w:tc>
      </w:tr>
      <w:tr w:rsidR="006158A3" w14:paraId="45676BFD" w14:textId="77777777" w:rsidTr="0024557E">
        <w:tc>
          <w:tcPr>
            <w:tcW w:w="4677" w:type="dxa"/>
          </w:tcPr>
          <w:p w14:paraId="0CB6EDA0" w14:textId="15391E35" w:rsidR="006158A3" w:rsidRDefault="006158A3" w:rsidP="0024557E">
            <w:r>
              <w:rPr>
                <w:rFonts w:hint="eastAsia"/>
              </w:rPr>
              <w:t>主な担当分野（組織、高齢、障害、保育等の別）</w:t>
            </w:r>
          </w:p>
        </w:tc>
        <w:tc>
          <w:tcPr>
            <w:tcW w:w="3396" w:type="dxa"/>
          </w:tcPr>
          <w:p w14:paraId="60C6CB05" w14:textId="77777777" w:rsidR="006158A3" w:rsidRDefault="006158A3"/>
        </w:tc>
      </w:tr>
      <w:tr w:rsidR="006E3162" w14:paraId="44DC47B1" w14:textId="77777777" w:rsidTr="0024557E">
        <w:tc>
          <w:tcPr>
            <w:tcW w:w="4677" w:type="dxa"/>
          </w:tcPr>
          <w:p w14:paraId="757A1B1A" w14:textId="7E441A74" w:rsidR="00D05D38" w:rsidRDefault="00D05D38" w:rsidP="0024557E">
            <w:r>
              <w:rPr>
                <w:rFonts w:hint="eastAsia"/>
              </w:rPr>
              <w:t>担当した評価の件数実績</w:t>
            </w:r>
          </w:p>
          <w:p w14:paraId="7B9A2E36" w14:textId="29DE37C7" w:rsidR="006E3162" w:rsidRDefault="00D05D38" w:rsidP="0024557E">
            <w:r>
              <w:rPr>
                <w:rFonts w:hint="eastAsia"/>
              </w:rPr>
              <w:t>（</w:t>
            </w:r>
            <w:r w:rsidR="00FF7B23">
              <w:rPr>
                <w:rFonts w:hint="eastAsia"/>
              </w:rPr>
              <w:t>進行中も含め</w:t>
            </w:r>
            <w:r w:rsidR="006E3162">
              <w:rPr>
                <w:rFonts w:hint="eastAsia"/>
              </w:rPr>
              <w:t>令和４年度から</w:t>
            </w:r>
            <w:r w:rsidR="00E56EF3">
              <w:rPr>
                <w:rFonts w:hint="eastAsia"/>
              </w:rPr>
              <w:t>現在までの合計件数</w:t>
            </w:r>
            <w:r>
              <w:rPr>
                <w:rFonts w:hint="eastAsia"/>
              </w:rPr>
              <w:t>）</w:t>
            </w:r>
          </w:p>
        </w:tc>
        <w:tc>
          <w:tcPr>
            <w:tcW w:w="3396" w:type="dxa"/>
          </w:tcPr>
          <w:p w14:paraId="64EBCB1F" w14:textId="77777777" w:rsidR="006E3162" w:rsidRPr="00E56EF3" w:rsidRDefault="006E3162"/>
        </w:tc>
      </w:tr>
    </w:tbl>
    <w:p w14:paraId="54B636E0" w14:textId="77777777" w:rsidR="006158A3" w:rsidRDefault="006158A3"/>
    <w:p w14:paraId="3A3291B8" w14:textId="4986A611" w:rsidR="00D05D38" w:rsidRDefault="009B2984" w:rsidP="00CF3B57">
      <w:pPr>
        <w:pStyle w:val="a8"/>
        <w:numPr>
          <w:ilvl w:val="0"/>
          <w:numId w:val="2"/>
        </w:numPr>
        <w:ind w:leftChars="0"/>
      </w:pPr>
      <w:r w:rsidRPr="009B2984">
        <w:rPr>
          <w:rFonts w:hint="eastAsia"/>
        </w:rPr>
        <w:t>評価チームが</w:t>
      </w:r>
      <w:r>
        <w:rPr>
          <w:rFonts w:hint="eastAsia"/>
        </w:rPr>
        <w:t>訪問調査に先立</w:t>
      </w:r>
      <w:r w:rsidR="00E44B90">
        <w:rPr>
          <w:rFonts w:hint="eastAsia"/>
        </w:rPr>
        <w:t>って行う</w:t>
      </w:r>
      <w:r>
        <w:rPr>
          <w:rFonts w:hint="eastAsia"/>
        </w:rPr>
        <w:t>事前協議</w:t>
      </w:r>
      <w:r w:rsidR="00E44B90">
        <w:rPr>
          <w:rFonts w:hint="eastAsia"/>
        </w:rPr>
        <w:t>（事前分析あるいは書面調査とも</w:t>
      </w:r>
      <w:r w:rsidR="00250ECA">
        <w:rPr>
          <w:rFonts w:hint="eastAsia"/>
        </w:rPr>
        <w:t>言う</w:t>
      </w:r>
      <w:r w:rsidR="00E44B90">
        <w:rPr>
          <w:rFonts w:hint="eastAsia"/>
        </w:rPr>
        <w:t>）に関して、</w:t>
      </w:r>
      <w:bookmarkStart w:id="0" w:name="_Hlk179222834"/>
      <w:r w:rsidR="00E44B90">
        <w:rPr>
          <w:rFonts w:hint="eastAsia"/>
        </w:rPr>
        <w:t>あなたが苦慮していることや課題があれば教えてください。</w:t>
      </w:r>
      <w:bookmarkEnd w:id="0"/>
    </w:p>
    <w:p w14:paraId="7FE94EBE" w14:textId="77777777" w:rsidR="00E44B90" w:rsidRDefault="00E44B90" w:rsidP="00E44B90"/>
    <w:p w14:paraId="3BAF93CE" w14:textId="77777777" w:rsidR="00E56EF3" w:rsidRPr="00E44B90" w:rsidRDefault="00E56EF3" w:rsidP="00E44B90"/>
    <w:p w14:paraId="31ABA856" w14:textId="77777777" w:rsidR="00E44B90" w:rsidRDefault="00E44B90" w:rsidP="00E44B90"/>
    <w:p w14:paraId="1012789D" w14:textId="081F75ED" w:rsidR="00E56EF3" w:rsidRDefault="00E56EF3" w:rsidP="00A11D86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訪問調査をより適切に行おうとするうえで、あなたが苦慮していることや課題があれば教えてください。</w:t>
      </w:r>
    </w:p>
    <w:p w14:paraId="113E5431" w14:textId="77777777" w:rsidR="00E56EF3" w:rsidRDefault="00E56EF3" w:rsidP="00E56EF3"/>
    <w:p w14:paraId="21ED93AF" w14:textId="77777777" w:rsidR="00E56EF3" w:rsidRDefault="00E56EF3" w:rsidP="00E56EF3"/>
    <w:p w14:paraId="3AF87580" w14:textId="77777777" w:rsidR="00E56EF3" w:rsidRDefault="00E56EF3" w:rsidP="00E56EF3"/>
    <w:p w14:paraId="1DEB43D4" w14:textId="42675540" w:rsidR="00A11D86" w:rsidRDefault="00E44B90" w:rsidP="00A11D86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評価チームが評価結果を</w:t>
      </w:r>
      <w:r w:rsidR="00E56EF3">
        <w:rPr>
          <w:rFonts w:hint="eastAsia"/>
        </w:rPr>
        <w:t>相談</w:t>
      </w:r>
      <w:r>
        <w:rPr>
          <w:rFonts w:hint="eastAsia"/>
        </w:rPr>
        <w:t>する合議に関して、</w:t>
      </w:r>
      <w:bookmarkStart w:id="1" w:name="_Hlk179223171"/>
      <w:r>
        <w:rPr>
          <w:rFonts w:hint="eastAsia"/>
        </w:rPr>
        <w:t>あなたが苦慮していることや課題があれば教えてください。</w:t>
      </w:r>
      <w:bookmarkEnd w:id="1"/>
    </w:p>
    <w:p w14:paraId="62F2545A" w14:textId="77777777" w:rsidR="00E56EF3" w:rsidRDefault="00E56EF3" w:rsidP="00A11D86"/>
    <w:p w14:paraId="784787AC" w14:textId="77777777" w:rsidR="00E56EF3" w:rsidRPr="00E44B90" w:rsidRDefault="00E56EF3" w:rsidP="00A11D86"/>
    <w:p w14:paraId="1F930DDC" w14:textId="77777777" w:rsidR="002D725C" w:rsidRDefault="002D725C" w:rsidP="002D725C"/>
    <w:p w14:paraId="407657D0" w14:textId="3EF47022" w:rsidR="00E44B90" w:rsidRDefault="00E56EF3" w:rsidP="00E44B90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より適切な</w:t>
      </w:r>
      <w:r w:rsidR="00E44B90">
        <w:rPr>
          <w:rFonts w:hint="eastAsia"/>
        </w:rPr>
        <w:t>講評コメント（報告書）を作成するうえで、</w:t>
      </w:r>
      <w:r>
        <w:rPr>
          <w:rFonts w:hint="eastAsia"/>
        </w:rPr>
        <w:t>あなたが苦慮していることや課題があれば教えてください。</w:t>
      </w:r>
    </w:p>
    <w:p w14:paraId="7A03BEAD" w14:textId="77777777" w:rsidR="00E56EF3" w:rsidRDefault="00E56EF3" w:rsidP="00E56EF3"/>
    <w:p w14:paraId="305E4B4E" w14:textId="77777777" w:rsidR="00E56EF3" w:rsidRDefault="00E56EF3" w:rsidP="00E56EF3"/>
    <w:p w14:paraId="16CE974D" w14:textId="77777777" w:rsidR="00E56EF3" w:rsidRDefault="00E56EF3" w:rsidP="00E56EF3"/>
    <w:p w14:paraId="767F3067" w14:textId="751D243A" w:rsidR="002D725C" w:rsidRDefault="002D725C" w:rsidP="00CF3B5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上記のほか、質問などがありましたら記入してください。</w:t>
      </w:r>
    </w:p>
    <w:p w14:paraId="6484A64D" w14:textId="77777777" w:rsidR="00E56EF3" w:rsidRPr="002D725C" w:rsidRDefault="00E56EF3"/>
    <w:p w14:paraId="7297C7BE" w14:textId="43D6B371" w:rsidR="006158A3" w:rsidRDefault="006158A3"/>
    <w:p w14:paraId="4417ED14" w14:textId="77777777" w:rsidR="00FF7B23" w:rsidRDefault="00FF7B23"/>
    <w:p w14:paraId="71FA9D34" w14:textId="76E20DDD" w:rsidR="006158A3" w:rsidRPr="00A11D86" w:rsidRDefault="006158A3">
      <w:r>
        <w:rPr>
          <w:rFonts w:hint="eastAsia"/>
        </w:rPr>
        <w:t>（ページが足りなければ適宜追加して結構です）</w:t>
      </w:r>
    </w:p>
    <w:sectPr w:rsidR="006158A3" w:rsidRPr="00A11D8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F8BC7" w14:textId="77777777" w:rsidR="00EE7186" w:rsidRDefault="00EE7186" w:rsidP="009F4692">
      <w:r>
        <w:separator/>
      </w:r>
    </w:p>
  </w:endnote>
  <w:endnote w:type="continuationSeparator" w:id="0">
    <w:p w14:paraId="09F8416A" w14:textId="77777777" w:rsidR="00EE7186" w:rsidRDefault="00EE7186" w:rsidP="009F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6E487" w14:textId="77777777" w:rsidR="00EE7186" w:rsidRDefault="00EE7186" w:rsidP="009F4692">
      <w:r>
        <w:separator/>
      </w:r>
    </w:p>
  </w:footnote>
  <w:footnote w:type="continuationSeparator" w:id="0">
    <w:p w14:paraId="69FF2866" w14:textId="77777777" w:rsidR="00EE7186" w:rsidRDefault="00EE7186" w:rsidP="009F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6BC8" w14:textId="441005BA" w:rsidR="007131A0" w:rsidRDefault="007131A0" w:rsidP="007131A0">
    <w:pPr>
      <w:pStyle w:val="a4"/>
      <w:ind w:firstLineChars="3700" w:firstLine="7770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218A"/>
    <w:multiLevelType w:val="hybridMultilevel"/>
    <w:tmpl w:val="E58CD776"/>
    <w:lvl w:ilvl="0" w:tplc="78386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B767D8"/>
    <w:multiLevelType w:val="hybridMultilevel"/>
    <w:tmpl w:val="24089742"/>
    <w:lvl w:ilvl="0" w:tplc="009E24FA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4335FE"/>
    <w:multiLevelType w:val="hybridMultilevel"/>
    <w:tmpl w:val="024A2F66"/>
    <w:lvl w:ilvl="0" w:tplc="009E24FA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786C12"/>
    <w:multiLevelType w:val="hybridMultilevel"/>
    <w:tmpl w:val="0AA4B6D8"/>
    <w:lvl w:ilvl="0" w:tplc="50C62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8151060">
    <w:abstractNumId w:val="1"/>
  </w:num>
  <w:num w:numId="2" w16cid:durableId="257106743">
    <w:abstractNumId w:val="2"/>
  </w:num>
  <w:num w:numId="3" w16cid:durableId="305939851">
    <w:abstractNumId w:val="3"/>
  </w:num>
  <w:num w:numId="4" w16cid:durableId="102193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78"/>
    <w:rsid w:val="000A3193"/>
    <w:rsid w:val="001A5210"/>
    <w:rsid w:val="0024557E"/>
    <w:rsid w:val="00250ECA"/>
    <w:rsid w:val="002D725C"/>
    <w:rsid w:val="003265CA"/>
    <w:rsid w:val="003B6856"/>
    <w:rsid w:val="00425375"/>
    <w:rsid w:val="0043246C"/>
    <w:rsid w:val="004E05B0"/>
    <w:rsid w:val="00596C29"/>
    <w:rsid w:val="005D186D"/>
    <w:rsid w:val="006158A3"/>
    <w:rsid w:val="006E3162"/>
    <w:rsid w:val="007131A0"/>
    <w:rsid w:val="00733872"/>
    <w:rsid w:val="008513B7"/>
    <w:rsid w:val="008D7A3C"/>
    <w:rsid w:val="009B2984"/>
    <w:rsid w:val="009F4692"/>
    <w:rsid w:val="00A11D86"/>
    <w:rsid w:val="00A76DFD"/>
    <w:rsid w:val="00A91F5C"/>
    <w:rsid w:val="00BC4477"/>
    <w:rsid w:val="00C16CAB"/>
    <w:rsid w:val="00C4638F"/>
    <w:rsid w:val="00CF3B57"/>
    <w:rsid w:val="00D05D38"/>
    <w:rsid w:val="00D62623"/>
    <w:rsid w:val="00D81288"/>
    <w:rsid w:val="00DC0C16"/>
    <w:rsid w:val="00DD7AA0"/>
    <w:rsid w:val="00E2127B"/>
    <w:rsid w:val="00E44B90"/>
    <w:rsid w:val="00E56EF3"/>
    <w:rsid w:val="00EC63E6"/>
    <w:rsid w:val="00EE7186"/>
    <w:rsid w:val="00F03A78"/>
    <w:rsid w:val="00F84F48"/>
    <w:rsid w:val="00FC7721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3727B"/>
  <w15:chartTrackingRefBased/>
  <w15:docId w15:val="{3E14631B-E311-4357-942D-E3D664A9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692"/>
  </w:style>
  <w:style w:type="paragraph" w:styleId="a6">
    <w:name w:val="footer"/>
    <w:basedOn w:val="a"/>
    <w:link w:val="a7"/>
    <w:uiPriority w:val="99"/>
    <w:unhideWhenUsed/>
    <w:rsid w:val="009F4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692"/>
  </w:style>
  <w:style w:type="paragraph" w:styleId="a8">
    <w:name w:val="List Paragraph"/>
    <w:basedOn w:val="a"/>
    <w:uiPriority w:val="34"/>
    <w:qFormat/>
    <w:rsid w:val="00EC63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稔</dc:creator>
  <cp:keywords/>
  <dc:description/>
  <cp:lastModifiedBy>研修課 人材育成部</cp:lastModifiedBy>
  <cp:revision>13</cp:revision>
  <cp:lastPrinted>2024-12-02T00:46:00Z</cp:lastPrinted>
  <dcterms:created xsi:type="dcterms:W3CDTF">2021-11-06T08:23:00Z</dcterms:created>
  <dcterms:modified xsi:type="dcterms:W3CDTF">2024-12-02T00:46:00Z</dcterms:modified>
</cp:coreProperties>
</file>